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CA420" w14:textId="77777777" w:rsidR="00D756C5" w:rsidRDefault="00D756C5" w:rsidP="00D756C5">
      <w:pPr>
        <w:rPr>
          <w:rFonts w:eastAsia="Times New Roman"/>
        </w:rPr>
      </w:pPr>
    </w:p>
    <w:tbl>
      <w:tblPr>
        <w:tblW w:w="85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2365"/>
        <w:gridCol w:w="1169"/>
        <w:gridCol w:w="1395"/>
        <w:gridCol w:w="1473"/>
        <w:gridCol w:w="1070"/>
        <w:gridCol w:w="1125"/>
      </w:tblGrid>
      <w:tr w:rsidR="00D756C5" w14:paraId="63986250" w14:textId="77777777" w:rsidTr="00D756C5">
        <w:trPr>
          <w:gridAfter w:val="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5F5F5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11393D" w14:textId="77777777" w:rsidR="00D756C5" w:rsidRDefault="00D756C5">
            <w:pPr>
              <w:jc w:val="center"/>
              <w:rPr>
                <w:rFonts w:eastAsia="Times New Roman"/>
                <w:b/>
                <w:bCs/>
                <w:color w:val="22222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222222"/>
                <w:sz w:val="18"/>
                <w:szCs w:val="18"/>
              </w:rPr>
              <w:t>Transaction Details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5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CDBC4A" w14:textId="77777777" w:rsidR="00D756C5" w:rsidRDefault="00D756C5">
            <w:pPr>
              <w:jc w:val="center"/>
              <w:rPr>
                <w:rFonts w:eastAsia="Times New Roman"/>
                <w:b/>
                <w:bCs/>
                <w:color w:val="22222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222222"/>
                <w:sz w:val="18"/>
                <w:szCs w:val="18"/>
              </w:rPr>
              <w:t>Credit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5F5F5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BD48A2" w14:textId="77777777" w:rsidR="00D756C5" w:rsidRDefault="00D756C5">
            <w:pPr>
              <w:jc w:val="center"/>
              <w:rPr>
                <w:rFonts w:eastAsia="Times New Roman"/>
                <w:b/>
                <w:bCs/>
                <w:color w:val="22222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222222"/>
                <w:sz w:val="18"/>
                <w:szCs w:val="18"/>
              </w:rPr>
              <w:t>Debit</w:t>
            </w:r>
          </w:p>
        </w:tc>
      </w:tr>
      <w:tr w:rsidR="00D756C5" w14:paraId="02E6671C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0093B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UBER TRIP </w:t>
            </w:r>
            <w:hyperlink r:id="rId4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HELP.UBER.COM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30C37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08/01/2020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C7146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021427713000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666968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8AA5E9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FC7A2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-7.25</w:t>
            </w:r>
          </w:p>
        </w:tc>
      </w:tr>
      <w:tr w:rsidR="00D756C5" w14:paraId="2CCCD0D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C0E613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STATE MARKET LIQUOR STATE MARKET LIQUOR OAKLAND, California 946070000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EB4056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08/01/2020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B3FEE0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073134075131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9C33F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81D93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576775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-15.50</w:t>
            </w:r>
          </w:p>
        </w:tc>
      </w:tr>
      <w:tr w:rsidR="00D756C5" w14:paraId="0AB90E6D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73D31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FRI 3AM </w:t>
            </w:r>
            <w:hyperlink r:id="rId5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7517A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08/01/2020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1951C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021327400964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62757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42197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5D8015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-34.73</w:t>
            </w:r>
          </w:p>
        </w:tc>
      </w:tr>
      <w:tr w:rsidR="00D756C5" w14:paraId="2686391C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86B239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THU 11PM </w:t>
            </w:r>
            <w:hyperlink r:id="rId6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4065D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08/01/2020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8ECB6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021321400964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1D3AE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68A02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3D3FC6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-18.89</w:t>
            </w:r>
          </w:p>
        </w:tc>
      </w:tr>
      <w:tr w:rsidR="00D756C5" w14:paraId="4148163A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49A43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THU 11PM </w:t>
            </w:r>
            <w:hyperlink r:id="rId7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22E936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08/01/2020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DA793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021320400964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B690AC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D0097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077CB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-16.19</w:t>
            </w:r>
          </w:p>
        </w:tc>
      </w:tr>
      <w:tr w:rsidR="00D756C5" w14:paraId="1870E9B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5898D2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CHEVRON 0301523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F9FCF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07/31/2020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69A49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021321100949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DBCBB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22C80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460964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-1.89</w:t>
            </w:r>
          </w:p>
        </w:tc>
      </w:tr>
      <w:tr w:rsidR="00D756C5" w14:paraId="531340D4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C2205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5F78C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07/31/2020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AA507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021309199652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DD2EE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5D600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3A065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-404.00</w:t>
            </w:r>
          </w:p>
        </w:tc>
      </w:tr>
      <w:tr w:rsidR="00D756C5" w14:paraId="6BBBCF8D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AAE87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BA438A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07/30/2020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61F27D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021305048597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47C7D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CA0BB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308DC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-202.50</w:t>
            </w:r>
          </w:p>
        </w:tc>
      </w:tr>
      <w:tr w:rsidR="00D756C5" w14:paraId="3C82BCEA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16404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CA EDD DEPOSIT </w:t>
            </w:r>
            <w:proofErr w:type="gramStart"/>
            <w:r>
              <w:rPr>
                <w:rFonts w:eastAsia="Times New Roman"/>
                <w:color w:val="222222"/>
                <w:sz w:val="18"/>
                <w:szCs w:val="18"/>
              </w:rPr>
              <w:t>CO.ENTDESC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AC6E3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07/30/2020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0CCA9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910424379772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AC596F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ACH Load 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3D68E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$ 701.00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3EE6AC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</w:tr>
      <w:tr w:rsidR="00D756C5" w14:paraId="52AB7C1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E96436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STATE MARKET LIQUOR STATE MARKET LIQUOR OAKLAND, California 946070000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5A5DEC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60500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072946074737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4EB37A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C28EA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E6A09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-8.50</w:t>
            </w:r>
          </w:p>
        </w:tc>
      </w:tr>
      <w:tr w:rsidR="00D756C5" w14:paraId="50CAF31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C5A51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*LOVELY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5BA93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B787E5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020976029764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893F97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Return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D641F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9AD84C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</w:tr>
      <w:tr w:rsidR="00D756C5" w14:paraId="4FAC2A40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DDD4A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CLEO AI HTTPSWWW.MEET, Delaware 19801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334C0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F8881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020524637154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89317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A3AB58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5226E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-5.99</w:t>
            </w:r>
          </w:p>
        </w:tc>
      </w:tr>
      <w:tr w:rsidR="00D756C5" w14:paraId="6F8B03D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DDBAC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AVIAGAMES INC 607-229-7810, California 94043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752EDB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771AC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020424207670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B4B9AE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81D8B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663038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-5.00</w:t>
            </w:r>
          </w:p>
        </w:tc>
      </w:tr>
      <w:tr w:rsidR="00D756C5" w14:paraId="0332D00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2053D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GRUBHUBTACOBELL </w:t>
            </w:r>
            <w:hyperlink r:id="rId8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GRUBHUB.COM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New York 10018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A3CF9B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445AB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020426743437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59D12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5B9FD3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B331ED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-30.20</w:t>
            </w:r>
          </w:p>
        </w:tc>
      </w:tr>
      <w:tr w:rsidR="00D756C5" w14:paraId="3DE1708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62B58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MON 1PM </w:t>
            </w:r>
            <w:hyperlink r:id="rId9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DA6C2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E743E4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020326400967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8529E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BA4E75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4BFAC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-27.12</w:t>
            </w:r>
          </w:p>
        </w:tc>
      </w:tr>
      <w:tr w:rsidR="00D756C5" w14:paraId="41A982A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A6ADA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SQ *CHAINSCALE INC. </w:t>
            </w:r>
            <w:hyperlink r:id="rId10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gosq.com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94043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160CBD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79C23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020328100924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1C853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4300CB0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263972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-5.00</w:t>
            </w:r>
          </w:p>
        </w:tc>
      </w:tr>
      <w:tr w:rsidR="00D756C5" w14:paraId="2965433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05832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855B2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06441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020315081804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6F72F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19B09B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D04EA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51527AC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D06ED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383FF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FA99C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020315081804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BE975B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554626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70C56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-162.50</w:t>
            </w:r>
          </w:p>
        </w:tc>
      </w:tr>
      <w:tr w:rsidR="00D756C5" w14:paraId="7D09756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3C12A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FA3A67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437213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020306001382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202152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F10D8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A0773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376DD52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E9F21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FA52E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14C027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020306001382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C07B48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EA546F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5A0DDE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-62.50</w:t>
            </w:r>
          </w:p>
        </w:tc>
      </w:tr>
      <w:tr w:rsidR="00D756C5" w14:paraId="7329568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96810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THE NEW MARKET THE NEW MARKET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E1815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2B306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020217170527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EDDFA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A9CE8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64E81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-6.50</w:t>
            </w:r>
          </w:p>
        </w:tc>
      </w:tr>
      <w:tr w:rsidR="00D756C5" w14:paraId="72FA4F3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3EA8FD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LK650795 7000 BANCROFT AVENUE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89E06B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173CCB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020222981481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8100C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071DD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10BB9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40D52A6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BD373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LK650795 7000 BANCROFT AVENUE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FBEAD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B6BD90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020222981481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717C2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B468E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28B74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-22.65</w:t>
            </w:r>
          </w:p>
        </w:tc>
      </w:tr>
      <w:tr w:rsidR="00D756C5" w14:paraId="077FAFB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289B5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6DD690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12D90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020222874304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1CD72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77E04A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E47C4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39F8E99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85D5A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1633CE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23D80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020222874304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522B51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8B2B6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90D9AD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-23.00</w:t>
            </w:r>
          </w:p>
        </w:tc>
      </w:tr>
      <w:tr w:rsidR="00D756C5" w14:paraId="2EF0F80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2713E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32BBD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5DE34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020222874060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E5EEE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0A8C94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BFC4E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0205688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D67196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46527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D7901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020222874060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BC0179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5646D6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FE85C0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-63.00</w:t>
            </w:r>
          </w:p>
        </w:tc>
      </w:tr>
      <w:tr w:rsidR="00D756C5" w14:paraId="4E877276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A48A4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UBER TRIP </w:t>
            </w:r>
            <w:hyperlink r:id="rId11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HELP.UBER.COM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A58BA3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EC278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020228745332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B4EFD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6629CE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29CC1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-26.63</w:t>
            </w:r>
          </w:p>
        </w:tc>
      </w:tr>
      <w:tr w:rsidR="00D756C5" w14:paraId="5A96B1F9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3EE61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CASH APP*ANIKA L KI 415-375-3176, California 94103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0EF12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46405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020223741453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31FBF1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F1F17A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C9AA4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-20.00</w:t>
            </w:r>
          </w:p>
        </w:tc>
      </w:tr>
      <w:tr w:rsidR="00D756C5" w14:paraId="585737D9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36762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CASH APP*SHEENA LEW 415-375-3176, California 94103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60523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3F1F3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020225741453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9C3D0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DEA93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D0E4AC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-20.00</w:t>
            </w:r>
          </w:p>
        </w:tc>
      </w:tr>
      <w:tr w:rsidR="00D756C5" w14:paraId="4D0AD4A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0656F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CASH APP*DERRICA WI 415-375-3176, California 94103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4371C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9720CD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020224741453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6414B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7C4EB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E44A8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-25.00</w:t>
            </w:r>
          </w:p>
        </w:tc>
      </w:tr>
      <w:tr w:rsidR="00D756C5" w14:paraId="6B4058F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8E22A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D43BC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063CB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020217915779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537F2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742237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5717F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2AAA0F5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A1F8F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D7D6B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15622C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020217915779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80C10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67ACF44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06E186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-304.00</w:t>
            </w:r>
          </w:p>
        </w:tc>
      </w:tr>
      <w:tr w:rsidR="00D756C5" w14:paraId="0DA2851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91A543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1EA2B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56332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020213882074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F5611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D9AAE3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1A14F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-304.00</w:t>
            </w:r>
          </w:p>
        </w:tc>
      </w:tr>
      <w:tr w:rsidR="00D756C5" w14:paraId="42D3A354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ED9BDB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5106C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7ECC1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020211831602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67DA6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B338C86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3A2ACF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-304.00</w:t>
            </w:r>
          </w:p>
        </w:tc>
      </w:tr>
      <w:tr w:rsidR="00D756C5" w14:paraId="52543ED4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2DAE8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CA EDD DEPOSIT </w:t>
            </w:r>
            <w:proofErr w:type="gramStart"/>
            <w:r>
              <w:rPr>
                <w:rFonts w:eastAsia="Times New Roman"/>
                <w:color w:val="222222"/>
                <w:sz w:val="18"/>
                <w:szCs w:val="18"/>
              </w:rPr>
              <w:t>CO.ENTDESC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F8E135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07/20/2020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87D7D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974351535328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6FABD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ACH Load 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20506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$ 1,424.00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BB9CF5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</w:tr>
      <w:tr w:rsidR="00D756C5" w14:paraId="08EDC89F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FB3F8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L &amp; T LIQUOR L &amp; T LIQUOR OAKLAND, California 946050000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5C1093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07/10/2020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8A6CE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071011024603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80941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5BD01D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FCF27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-6.00</w:t>
            </w:r>
          </w:p>
        </w:tc>
      </w:tr>
      <w:tr w:rsidR="00D756C5" w14:paraId="6D6619C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3640F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AVIAGAMES INC 607-229-7810, California 94043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D684A2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F2B4D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019120207453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110FD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99CCF4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586D4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3E09958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F8F73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*KNOWFASHION KN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A2FAFF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7DCA0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019075027609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BB6DA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International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6B02C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56550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-0.52</w:t>
            </w:r>
          </w:p>
        </w:tc>
      </w:tr>
      <w:tr w:rsidR="00D756C5" w14:paraId="26A305E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B9888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*KNOWFASHION KN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B65C0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F58E5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019075027609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561E3D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6D7E5A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E9509B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-25.86</w:t>
            </w:r>
          </w:p>
        </w:tc>
      </w:tr>
      <w:tr w:rsidR="00D756C5" w14:paraId="2970FF55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72646E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P393901 13065 SAN PABLO AVE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7A2F6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4788FE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019015390727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36625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66BAD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1B3FF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75AB56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F00203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P393901 13065 SAN PABLO AVE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E1C57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A6213A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019015390727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99571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AE201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12B2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-7.00</w:t>
            </w:r>
          </w:p>
        </w:tc>
      </w:tr>
      <w:tr w:rsidR="00D756C5" w14:paraId="2FE57885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ED38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A1818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F1FA9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019012327388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28678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195221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70A7E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146C3408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4D63F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101499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71ACB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019012327388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FB56B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3ACF2D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2AAE4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-264.00</w:t>
            </w:r>
          </w:p>
        </w:tc>
      </w:tr>
      <w:tr w:rsidR="00D756C5" w14:paraId="00028FA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614DBC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93FC54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7FC47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019012366313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6A06E8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BE2450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83EC0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0A3081F0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4DBB9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A22FD2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B56B2B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019012366313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11C48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AD70E6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4D0D2B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-124.00</w:t>
            </w:r>
          </w:p>
        </w:tc>
      </w:tr>
      <w:tr w:rsidR="00D756C5" w14:paraId="1B4C8F4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F5845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E3DC1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80602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019011322941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F6000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6AEA8D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B4E1F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559678D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322520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B1438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77CD2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019011322941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0760B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A1506E4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3B6598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-184.00</w:t>
            </w:r>
          </w:p>
        </w:tc>
      </w:tr>
      <w:tr w:rsidR="00D756C5" w14:paraId="5B4924E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A6012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TUE 3PM </w:t>
            </w:r>
            <w:hyperlink r:id="rId12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3863DF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03BA3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018923400963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0BC47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07E00E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F62DD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-26.44</w:t>
            </w:r>
          </w:p>
        </w:tc>
      </w:tr>
      <w:tr w:rsidR="00D756C5" w14:paraId="0548DF55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18F08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TUE 7AM </w:t>
            </w:r>
            <w:hyperlink r:id="rId13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CF6F1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BE674B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018929400963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319625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DE317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1C933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-7.78</w:t>
            </w:r>
          </w:p>
        </w:tc>
      </w:tr>
      <w:tr w:rsidR="00D756C5" w14:paraId="59E3679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7AC696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TUE 6AM </w:t>
            </w:r>
            <w:hyperlink r:id="rId14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53ECE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B54AD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018924400961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05E96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5D834EA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72D1B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-8.41</w:t>
            </w:r>
          </w:p>
        </w:tc>
      </w:tr>
      <w:tr w:rsidR="00D756C5" w14:paraId="35010F3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09E21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MON 7PM </w:t>
            </w:r>
            <w:hyperlink r:id="rId15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33B58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CC874E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018928400961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38BE5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8EB114E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03C74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-7.61</w:t>
            </w:r>
          </w:p>
        </w:tc>
      </w:tr>
      <w:tr w:rsidR="00D756C5" w14:paraId="6798EE55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B186B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89531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444D5C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019008356958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C9C68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AD2DCD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6F519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DEBD428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FC17B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61291CASPCLYTRA 13255 SAN PABLO AVENUE SAN PABLO, California 94806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274D8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D52F5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019008356958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58628D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DACE0D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31F96E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-64.00</w:t>
            </w:r>
          </w:p>
        </w:tc>
      </w:tr>
      <w:tr w:rsidR="00D756C5" w14:paraId="72761EB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36F90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E &amp; BLUE OAKLAND, California 94603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6FB1FC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AFF30F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018924030019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B076B5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6ADFE8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C0AB95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-81.88</w:t>
            </w:r>
          </w:p>
        </w:tc>
      </w:tr>
      <w:tr w:rsidR="00D756C5" w14:paraId="58E18EA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845A8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State Market 707 Willow St Oakland, California 94607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9181A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27954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019001175120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965B5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3B32A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13424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5449D7EB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02B859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State Market 707 Willow St Oakland, California 94607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B1170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CC1B5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019001175120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54299C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7112D5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905F30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-203.00</w:t>
            </w:r>
          </w:p>
        </w:tc>
      </w:tr>
      <w:tr w:rsidR="00D756C5" w14:paraId="0195F35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ED33E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*LOVELY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9EDF7F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4EBC0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018973026483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C8F8D8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International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35C7DE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41563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-1.31</w:t>
            </w:r>
          </w:p>
        </w:tc>
      </w:tr>
      <w:tr w:rsidR="00D756C5" w14:paraId="75109864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A45B1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*LOVELY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C486EE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D48E8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018973026483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6CCAC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ACFAAE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19C7B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-65.43</w:t>
            </w:r>
          </w:p>
        </w:tc>
      </w:tr>
      <w:tr w:rsidR="00D756C5" w14:paraId="4972470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B3226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*KNOWFASHION KN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B3B767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33BF9F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018979026589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F21B1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International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905A2A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83D0EE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-1.80</w:t>
            </w:r>
          </w:p>
        </w:tc>
      </w:tr>
      <w:tr w:rsidR="00D756C5" w14:paraId="786D2327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1CBD5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*KNOWFASHION KN 4029357733 00000 Hong Kong (Special Administrative Region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97FFC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73D55D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018979026589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1297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4EFD3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455BE2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-90.02</w:t>
            </w:r>
          </w:p>
        </w:tc>
      </w:tr>
      <w:tr w:rsidR="00D756C5" w14:paraId="6ACC740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EA7D7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LYFT *RIDE MON 10AM </w:t>
            </w:r>
            <w:hyperlink r:id="rId16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94107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DC001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FC659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018821400973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6D2602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FBF42CF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772D11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-7.65</w:t>
            </w:r>
          </w:p>
        </w:tc>
      </w:tr>
      <w:tr w:rsidR="00D756C5" w14:paraId="30CED00D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8B7F5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222222"/>
                <w:sz w:val="18"/>
                <w:szCs w:val="18"/>
              </w:rPr>
              <w:t>Everi</w:t>
            </w:r>
            <w:proofErr w:type="spellEnd"/>
            <w:r>
              <w:rPr>
                <w:rFonts w:eastAsia="Times New Roman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 w:val="18"/>
                <w:szCs w:val="18"/>
              </w:rPr>
              <w:t>Everi</w:t>
            </w:r>
            <w:proofErr w:type="spellEnd"/>
            <w:r>
              <w:rPr>
                <w:rFonts w:eastAsia="Times New Roman"/>
                <w:color w:val="222222"/>
                <w:sz w:val="18"/>
                <w:szCs w:val="18"/>
              </w:rPr>
              <w:t xml:space="preserve"> SAN PABLO, California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2A0136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214389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018901357092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CCF11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491A0D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794EC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-209.00</w:t>
            </w:r>
          </w:p>
        </w:tc>
      </w:tr>
      <w:tr w:rsidR="00D756C5" w14:paraId="4D896130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10545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27FA03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53209F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018902134485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BB5141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D145A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36AA6B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918BA3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A62519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E00D6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670020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018902134485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0BF62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EE336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376B3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-102.50</w:t>
            </w:r>
          </w:p>
        </w:tc>
      </w:tr>
      <w:tr w:rsidR="00D756C5" w14:paraId="504FF1E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4AC309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HARRYS MARKET HARRYS MARKET OAKLAND, </w:t>
            </w: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California 946054348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D0CE9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9290D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070671004750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ECB1FA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89650A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F60CA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-140.58</w:t>
            </w:r>
          </w:p>
        </w:tc>
      </w:tr>
      <w:tr w:rsidR="00D756C5" w14:paraId="3D347AA9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5FF19B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UBER * PENDING 800-5928996, California 94103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8A0DD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941F02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018820331496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1A8175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93228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A0F71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-13.10</w:t>
            </w:r>
          </w:p>
        </w:tc>
      </w:tr>
      <w:tr w:rsidR="00D756C5" w14:paraId="61156D36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52738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STAR BEAUTY SUPPLY STAR BEAUTY SUPPLY OAKLAND, California 946050000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32786A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65380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018817538788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23B83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5EF4FE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2E9740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-47.80</w:t>
            </w:r>
          </w:p>
        </w:tc>
      </w:tr>
      <w:tr w:rsidR="00D756C5" w14:paraId="72EE8B38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E0B98B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PAI ISO 7225 BANCROFT AVE OAKLAND, California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DEDA39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0AA3AF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018815415954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DA4DE7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8F8233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26B216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200C213A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45FD2C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PAI ISO 7225 BANCROFT AVE OAKLAND, California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B25609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F6CA2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018815415954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B649C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53A458C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8AB9F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-83.00</w:t>
            </w:r>
          </w:p>
        </w:tc>
      </w:tr>
      <w:tr w:rsidR="00D756C5" w14:paraId="38AF685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C637D6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CF596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A65F2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018815759508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9C0EC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EF3B4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C14CE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D612A4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C41F30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15E45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E65E7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018815759508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C2A1D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4C6BDA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6734C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-303.00</w:t>
            </w:r>
          </w:p>
        </w:tc>
      </w:tr>
      <w:tr w:rsidR="00D756C5" w14:paraId="0BB137E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39F100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35AAB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E3ED3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018815759359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C10985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3B2473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6390A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17812576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8BB501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AXD34412 7200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4FC901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31C23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018815759359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F4805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ED351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1AB43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-503.00</w:t>
            </w:r>
          </w:p>
        </w:tc>
      </w:tr>
      <w:tr w:rsidR="00D756C5" w14:paraId="4B516D8A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086D42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CA EDD DEPOSIT </w:t>
            </w:r>
            <w:proofErr w:type="gramStart"/>
            <w:r>
              <w:rPr>
                <w:rFonts w:eastAsia="Times New Roman"/>
                <w:color w:val="222222"/>
                <w:sz w:val="18"/>
                <w:szCs w:val="18"/>
              </w:rPr>
              <w:t>CO.ENTDESC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86473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6701C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759907898682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BB8E8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ACH Load 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D58829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$ 712.00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7971D73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</w:tr>
      <w:tr w:rsidR="00D756C5" w14:paraId="05F03DEA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E419C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CA EDD DEPOSIT </w:t>
            </w:r>
            <w:proofErr w:type="gramStart"/>
            <w:r>
              <w:rPr>
                <w:rFonts w:eastAsia="Times New Roman"/>
                <w:color w:val="222222"/>
                <w:sz w:val="18"/>
                <w:szCs w:val="18"/>
              </w:rPr>
              <w:t>CO.ENTDESC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2BDCE8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A98FE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759907841610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20154F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ACH Load 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26BC9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$ 1,424.00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11CB8F4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</w:tr>
      <w:tr w:rsidR="00D756C5" w14:paraId="657A361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C83E23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UBER TRIP </w:t>
            </w:r>
            <w:hyperlink r:id="rId17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HELP.UBER.COM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8B531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0083A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018726715466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4C6C0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D7E3B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486C9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-30.54</w:t>
            </w:r>
          </w:p>
        </w:tc>
      </w:tr>
      <w:tr w:rsidR="00D756C5" w14:paraId="4306C45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C7AFA43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lastRenderedPageBreak/>
              <w:t xml:space="preserve">LYFT *RIDE SUN 1AM </w:t>
            </w:r>
            <w:hyperlink r:id="rId18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LYFT.COM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94104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4DF9C4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7A412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018723637657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A216ED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A55457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A1820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-13.19</w:t>
            </w:r>
          </w:p>
        </w:tc>
      </w:tr>
      <w:tr w:rsidR="00D756C5" w14:paraId="3109DE91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5A6864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TACO BELL 30742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7B5C9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9BE93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018722838009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34FC7F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B628E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54C73F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-31.21</w:t>
            </w:r>
          </w:p>
        </w:tc>
      </w:tr>
      <w:tr w:rsidR="00D756C5" w14:paraId="5DFDD722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2AC22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PAYPAL *FLANAGANDEN 402-935-7733, California 95131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0B8B4E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FFFF6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018625852016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F58F8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A8EDD38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5C97E4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-103.20</w:t>
            </w:r>
          </w:p>
        </w:tc>
      </w:tr>
      <w:tr w:rsidR="00D756C5" w14:paraId="3FA17669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332AC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LK508342 2801 HAVENSCOURT BLVD.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BFD4F6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DB783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018622430683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A0658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Bank of America ATM Withdrawal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1638359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B2B39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-1.00</w:t>
            </w:r>
          </w:p>
        </w:tc>
      </w:tr>
      <w:tr w:rsidR="00D756C5" w14:paraId="65BF1A2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4874F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LK508342 2801 HAVENSCOURT BLVD.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6BBD18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62829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018622430683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4396E9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54817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F8115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-202.75</w:t>
            </w:r>
          </w:p>
        </w:tc>
      </w:tr>
      <w:tr w:rsidR="00D756C5" w14:paraId="125FAD53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F5AAC7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UBER TRIP </w:t>
            </w:r>
            <w:hyperlink r:id="rId19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HELP.UBER.COM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9860AD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C18CE9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018628743417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47AC1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8A212AD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B3375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-25.81</w:t>
            </w:r>
          </w:p>
        </w:tc>
      </w:tr>
      <w:tr w:rsidR="00D756C5" w14:paraId="36B22A0E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B89080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 xml:space="preserve">UBER TRIP </w:t>
            </w:r>
            <w:hyperlink r:id="rId20" w:history="1">
              <w:r>
                <w:rPr>
                  <w:rStyle w:val="Hyperlink"/>
                  <w:rFonts w:eastAsia="Times New Roman"/>
                  <w:sz w:val="18"/>
                  <w:szCs w:val="18"/>
                </w:rPr>
                <w:t>HELP.UBER.COM</w:t>
              </w:r>
            </w:hyperlink>
            <w:r>
              <w:rPr>
                <w:rFonts w:eastAsia="Times New Roman"/>
                <w:color w:val="222222"/>
                <w:sz w:val="18"/>
                <w:szCs w:val="18"/>
              </w:rPr>
              <w:t>, California 94105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3056A8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D3A3D1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018623713427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40514E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17C0902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726C5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-16.87</w:t>
            </w:r>
          </w:p>
        </w:tc>
      </w:tr>
      <w:tr w:rsidR="00D756C5" w14:paraId="675ABB88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C0431A0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METROPCS MOBILE 888-863-8768, Washington 98006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7F0BF75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EDE0E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018624100456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5DA631F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Purchase of Goods or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198E9B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808AD4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-60.50</w:t>
            </w:r>
          </w:p>
        </w:tc>
      </w:tr>
      <w:tr w:rsidR="00D756C5" w14:paraId="050C9ED6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D94C6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A313569 7717 BANCROFT AVE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55499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FF4D97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018615632220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48234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7EC565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36782A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-202.50</w:t>
            </w:r>
          </w:p>
        </w:tc>
      </w:tr>
      <w:tr w:rsidR="00D756C5" w14:paraId="613F5E45" w14:textId="77777777" w:rsidTr="00D756C5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0361A82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LK508342 2801 HAVENSCOURT BLVD. OAKLAND, California 94605 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6A3D1D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07/04/2020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5B6963A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018606292199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8ADF67B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ATM Cash Withdrawal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4D58421" w14:textId="77777777" w:rsidR="00D756C5" w:rsidRDefault="00D756C5">
            <w:pPr>
              <w:rPr>
                <w:rStyle w:val="a11y-hide-visually"/>
              </w:rPr>
            </w:pPr>
            <w:r>
              <w:rPr>
                <w:rStyle w:val="a11y-hide-visually"/>
                <w:rFonts w:eastAsia="Times New Roman"/>
                <w:color w:val="22222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E3ACFB6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-202.75</w:t>
            </w:r>
          </w:p>
        </w:tc>
      </w:tr>
      <w:tr w:rsidR="00D756C5" w14:paraId="3F00D36F" w14:textId="77777777" w:rsidTr="00D756C5"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7105F4C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A24C578" w14:textId="77777777" w:rsidR="00D756C5" w:rsidRDefault="00D756C5">
            <w:pPr>
              <w:jc w:val="right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222222"/>
                <w:sz w:val="18"/>
                <w:szCs w:val="18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FB864C8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$ 4,269.99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FF44D7" w14:textId="77777777" w:rsidR="00D756C5" w:rsidRDefault="00D756C5">
            <w:pPr>
              <w:rPr>
                <w:rFonts w:eastAsia="Times New Roman"/>
                <w:color w:val="222222"/>
                <w:sz w:val="18"/>
                <w:szCs w:val="18"/>
              </w:rPr>
            </w:pPr>
            <w:r>
              <w:rPr>
                <w:rFonts w:eastAsia="Times New Roman"/>
                <w:color w:val="222222"/>
                <w:sz w:val="18"/>
                <w:szCs w:val="18"/>
              </w:rPr>
              <w:t>$ -5,612.55</w:t>
            </w:r>
          </w:p>
        </w:tc>
      </w:tr>
    </w:tbl>
    <w:p w14:paraId="26745F03" w14:textId="77777777" w:rsidR="008E1D9C" w:rsidRDefault="008E1D9C"/>
    <w:sectPr w:rsidR="008E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C5"/>
    <w:rsid w:val="008E1D9C"/>
    <w:rsid w:val="00D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921B"/>
  <w15:chartTrackingRefBased/>
  <w15:docId w15:val="{8A0F629F-A880-4C48-A9EF-712D5CA9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C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56C5"/>
    <w:rPr>
      <w:color w:val="0000FF"/>
      <w:u w:val="single"/>
    </w:rPr>
  </w:style>
  <w:style w:type="character" w:customStyle="1" w:styleId="a11y-hide-visually">
    <w:name w:val="a11y-hide-visually"/>
    <w:basedOn w:val="DefaultParagraphFont"/>
    <w:rsid w:val="00D7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GRUBHUB.COM&amp;d=DwMFaQ&amp;c=euGZstcaTDllvimEN8b7jXrwqOf-v5A_CdpgnVfiiMM&amp;r=0UXstQLdulw_We7Mp6NFdjRTv1XUDEVeyDc5fYFChlU&amp;m=DqGMTxcWQ8miaugoJnqEGCLkGVoJ92hpifRVKKxoNMs&amp;s=OyVc65F0MX9M-1Zqo6KONrXpk5wTmTBAjnO8-pCzkU0&amp;e=" TargetMode="External"/><Relationship Id="rId13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8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ikMnVQQjD9jILLR2-M4_AU7dfuNwFwNQqbXkTHy1k4k&amp;e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2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7" Type="http://schemas.openxmlformats.org/officeDocument/2006/relationships/hyperlink" Target="https://urldefense.proofpoint.com/v2/url?u=http-3A__HELP.UBER.COM&amp;d=DwMFaQ&amp;c=euGZstcaTDllvimEN8b7jXrwqOf-v5A_CdpgnVfiiMM&amp;r=0UXstQLdulw_We7Mp6NFdjRTv1XUDEVeyDc5fYFChlU&amp;m=DqGMTxcWQ8miaugoJnqEGCLkGVoJ92hpifRVKKxoNMs&amp;s=yZ4AwcrEqFLDivyIhfLzMzoNsg8Xd6PmehE80Yrqy60&amp;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20" Type="http://schemas.openxmlformats.org/officeDocument/2006/relationships/hyperlink" Target="https://urldefense.proofpoint.com/v2/url?u=http-3A__HELP.UBER.COM&amp;d=DwMFaQ&amp;c=euGZstcaTDllvimEN8b7jXrwqOf-v5A_CdpgnVfiiMM&amp;r=0UXstQLdulw_We7Mp6NFdjRTv1XUDEVeyDc5fYFChlU&amp;m=DqGMTxcWQ8miaugoJnqEGCLkGVoJ92hpifRVKKxoNMs&amp;s=yZ4AwcrEqFLDivyIhfLzMzoNsg8Xd6PmehE80Yrqy60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1" Type="http://schemas.openxmlformats.org/officeDocument/2006/relationships/hyperlink" Target="https://urldefense.proofpoint.com/v2/url?u=http-3A__HELP.UBER.COM&amp;d=DwMFaQ&amp;c=euGZstcaTDllvimEN8b7jXrwqOf-v5A_CdpgnVfiiMM&amp;r=0UXstQLdulw_We7Mp6NFdjRTv1XUDEVeyDc5fYFChlU&amp;m=DqGMTxcWQ8miaugoJnqEGCLkGVoJ92hpifRVKKxoNMs&amp;s=yZ4AwcrEqFLDivyIhfLzMzoNsg8Xd6PmehE80Yrqy60&amp;e=" TargetMode="External"/><Relationship Id="rId5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5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0" Type="http://schemas.openxmlformats.org/officeDocument/2006/relationships/hyperlink" Target="https://urldefense.proofpoint.com/v2/url?u=http-3A__gosq.com&amp;d=DwMFaQ&amp;c=euGZstcaTDllvimEN8b7jXrwqOf-v5A_CdpgnVfiiMM&amp;r=0UXstQLdulw_We7Mp6NFdjRTv1XUDEVeyDc5fYFChlU&amp;m=DqGMTxcWQ8miaugoJnqEGCLkGVoJ92hpifRVKKxoNMs&amp;s=qIgcZ5xrwWcKhwdda2pBSXEN8sWDeT4nWtmdxDw7H8M&amp;e=" TargetMode="External"/><Relationship Id="rId19" Type="http://schemas.openxmlformats.org/officeDocument/2006/relationships/hyperlink" Target="https://urldefense.proofpoint.com/v2/url?u=http-3A__HELP.UBER.COM&amp;d=DwMFaQ&amp;c=euGZstcaTDllvimEN8b7jXrwqOf-v5A_CdpgnVfiiMM&amp;r=0UXstQLdulw_We7Mp6NFdjRTv1XUDEVeyDc5fYFChlU&amp;m=DqGMTxcWQ8miaugoJnqEGCLkGVoJ92hpifRVKKxoNMs&amp;s=yZ4AwcrEqFLDivyIhfLzMzoNsg8Xd6PmehE80Yrqy60&amp;e=" TargetMode="External"/><Relationship Id="rId4" Type="http://schemas.openxmlformats.org/officeDocument/2006/relationships/hyperlink" Target="https://urldefense.proofpoint.com/v2/url?u=http-3A__HELP.UBER.COM&amp;d=DwMFaQ&amp;c=euGZstcaTDllvimEN8b7jXrwqOf-v5A_CdpgnVfiiMM&amp;r=0UXstQLdulw_We7Mp6NFdjRTv1XUDEVeyDc5fYFChlU&amp;m=DqGMTxcWQ8miaugoJnqEGCLkGVoJ92hpifRVKKxoNMs&amp;s=yZ4AwcrEqFLDivyIhfLzMzoNsg8Xd6PmehE80Yrqy60&amp;e=" TargetMode="External"/><Relationship Id="rId9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14" Type="http://schemas.openxmlformats.org/officeDocument/2006/relationships/hyperlink" Target="https://urldefense.proofpoint.com/v2/url?u=http-3A__lyft.com&amp;d=DwMFaQ&amp;c=euGZstcaTDllvimEN8b7jXrwqOf-v5A_CdpgnVfiiMM&amp;r=0UXstQLdulw_We7Mp6NFdjRTv1XUDEVeyDc5fYFChlU&amp;m=DqGMTxcWQ8miaugoJnqEGCLkGVoJ92hpifRVKKxoNMs&amp;s=wHD5BkDO2MBsBc0KmNzbqe6R1w0l9-2Sfisq513CzrA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2528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2020-08-12T17:57:00Z</dcterms:created>
  <dcterms:modified xsi:type="dcterms:W3CDTF">2020-08-12T17:58:00Z</dcterms:modified>
</cp:coreProperties>
</file>