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DA3EC" w14:textId="365EC378" w:rsidR="00AA59A5" w:rsidRDefault="00AA59A5">
      <w:r>
        <w:rPr>
          <w:noProof/>
        </w:rPr>
        <w:drawing>
          <wp:inline distT="0" distB="0" distL="0" distR="0" wp14:anchorId="24DA6B83" wp14:editId="3F86EDD4">
            <wp:extent cx="5943600" cy="775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AA2F" w14:textId="29D58140" w:rsidR="00AA59A5" w:rsidRDefault="00AA59A5"/>
    <w:p w14:paraId="7ECC4492" w14:textId="5995C634" w:rsidR="00AA59A5" w:rsidRDefault="00AA59A5">
      <w:r>
        <w:rPr>
          <w:noProof/>
        </w:rPr>
        <w:lastRenderedPageBreak/>
        <w:drawing>
          <wp:inline distT="0" distB="0" distL="0" distR="0" wp14:anchorId="7369C25F" wp14:editId="717611CC">
            <wp:extent cx="5943600" cy="7726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A5E9" w14:textId="293DB4D5" w:rsidR="00AA59A5" w:rsidRDefault="00AA59A5"/>
    <w:p w14:paraId="3F4F0840" w14:textId="725CF4AB" w:rsidR="00AA59A5" w:rsidRDefault="00AA59A5">
      <w:r>
        <w:rPr>
          <w:noProof/>
        </w:rPr>
        <w:lastRenderedPageBreak/>
        <w:drawing>
          <wp:inline distT="0" distB="0" distL="0" distR="0" wp14:anchorId="4818530F" wp14:editId="4897607A">
            <wp:extent cx="5943600" cy="7895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47D8" w14:textId="78E31018" w:rsidR="00AA59A5" w:rsidRDefault="00AA59A5"/>
    <w:p w14:paraId="39ED7163" w14:textId="22E4A3F6" w:rsidR="00AA59A5" w:rsidRDefault="00AA59A5">
      <w:r>
        <w:rPr>
          <w:noProof/>
        </w:rPr>
        <w:lastRenderedPageBreak/>
        <w:drawing>
          <wp:inline distT="0" distB="0" distL="0" distR="0" wp14:anchorId="10DCFC12" wp14:editId="04935305">
            <wp:extent cx="5943600" cy="7850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D03C" w14:textId="71CF975E" w:rsidR="00AA59A5" w:rsidRDefault="00AA59A5"/>
    <w:p w14:paraId="43EEDD7F" w14:textId="3DB41DCA" w:rsidR="00AA59A5" w:rsidRDefault="00AA59A5"/>
    <w:p w14:paraId="41E7A141" w14:textId="256A7FB8" w:rsidR="00AA59A5" w:rsidRDefault="00AA59A5">
      <w:r>
        <w:rPr>
          <w:noProof/>
        </w:rPr>
        <w:drawing>
          <wp:inline distT="0" distB="0" distL="0" distR="0" wp14:anchorId="365556EB" wp14:editId="450329E1">
            <wp:extent cx="5943600" cy="7541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8DAA" w14:textId="60C6C6E7" w:rsidR="00AA59A5" w:rsidRDefault="00AA59A5"/>
    <w:p w14:paraId="44C96BFA" w14:textId="39DC8112" w:rsidR="00AA59A5" w:rsidRDefault="00AA59A5">
      <w:r>
        <w:rPr>
          <w:noProof/>
        </w:rPr>
        <w:lastRenderedPageBreak/>
        <w:drawing>
          <wp:inline distT="0" distB="0" distL="0" distR="0" wp14:anchorId="401743C8" wp14:editId="2C2245CD">
            <wp:extent cx="5943600" cy="8199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60D6" w14:textId="086075D4" w:rsidR="00AA59A5" w:rsidRDefault="00AA59A5"/>
    <w:p w14:paraId="7794F478" w14:textId="77777777" w:rsidR="00AA59A5" w:rsidRDefault="00AA59A5">
      <w:bookmarkStart w:id="0" w:name="_GoBack"/>
      <w:bookmarkEnd w:id="0"/>
    </w:p>
    <w:sectPr w:rsidR="00AA5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A5"/>
    <w:rsid w:val="00AA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8E1A4"/>
  <w15:chartTrackingRefBased/>
  <w15:docId w15:val="{02A5E9C7-F2D8-4498-8D9E-FE069FE8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Maytè Rios-Basulto</dc:creator>
  <cp:keywords/>
  <dc:description/>
  <cp:lastModifiedBy>Maytè Rios-Basulto</cp:lastModifiedBy>
  <cp:revision>1</cp:revision>
  <dcterms:created xsi:type="dcterms:W3CDTF">2019-10-28T22:59:00Z</dcterms:created>
  <dcterms:modified xsi:type="dcterms:W3CDTF">2019-10-28T23:01:00Z</dcterms:modified>
</cp:coreProperties>
</file>