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947EF79" w14:textId="0983599E" w:rsidR="004F37E1" w:rsidRDefault="004F37E1"/>
    <w:p w14:paraId="00E12DC7" w14:textId="63D35B44" w:rsidR="004F37E1" w:rsidRDefault="004F37E1">
      <w:r w:rsidRPr="004F37E1">
        <w:drawing>
          <wp:inline distT="0" distB="0" distL="0" distR="0" wp14:anchorId="4721E803" wp14:editId="549828C8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11B31" w14:textId="77777777" w:rsidR="00D11094" w:rsidRDefault="00D11094"/>
    <w:p w14:paraId="0AF2F487" w14:textId="090CFC86" w:rsidR="004F37E1" w:rsidRDefault="00D11094">
      <w:r w:rsidRPr="00D11094">
        <w:drawing>
          <wp:inline distT="0" distB="0" distL="0" distR="0" wp14:anchorId="52405DF8" wp14:editId="660350B1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86077C4" w14:textId="560E3A1F" w:rsidR="004F37E1" w:rsidRDefault="004F37E1">
      <w:r w:rsidRPr="004F37E1">
        <w:lastRenderedPageBreak/>
        <w:drawing>
          <wp:inline distT="0" distB="0" distL="0" distR="0" wp14:anchorId="45FB9AC2" wp14:editId="3AF5F9F7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88928" w14:textId="55287054" w:rsidR="00D11094" w:rsidRDefault="00D11094">
      <w:r w:rsidRPr="00D11094">
        <w:lastRenderedPageBreak/>
        <w:drawing>
          <wp:inline distT="0" distB="0" distL="0" distR="0" wp14:anchorId="0B6A1951" wp14:editId="76CE4FAB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1109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37E1"/>
    <w:rsid w:val="004F37E1"/>
    <w:rsid w:val="00D110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188243"/>
  <w15:chartTrackingRefBased/>
  <w15:docId w15:val="{169C5D44-AD7D-4E40-9609-E2AD0BB5A8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Mayte Rios</dc:creator>
  <cp:keywords/>
  <dc:description/>
  <cp:lastModifiedBy>Mayte Rios</cp:lastModifiedBy>
  <cp:revision>3</cp:revision>
  <dcterms:created xsi:type="dcterms:W3CDTF">2019-10-01T18:50:00Z</dcterms:created>
  <dcterms:modified xsi:type="dcterms:W3CDTF">2019-10-01T18:56:00Z</dcterms:modified>
</cp:coreProperties>
</file>